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77896" w14:textId="77777777" w:rsidR="00792144" w:rsidRDefault="00792144" w:rsidP="0023781A">
      <w:pPr>
        <w:spacing w:after="60"/>
        <w:jc w:val="center"/>
        <w:rPr>
          <w:b/>
          <w:bCs/>
          <w:sz w:val="24"/>
          <w:szCs w:val="24"/>
          <w:highlight w:val="yellow"/>
        </w:rPr>
      </w:pPr>
    </w:p>
    <w:p w14:paraId="34A18DEA" w14:textId="77777777" w:rsidR="00792144" w:rsidRDefault="00792144" w:rsidP="0023781A">
      <w:pPr>
        <w:spacing w:after="60"/>
        <w:jc w:val="center"/>
        <w:rPr>
          <w:b/>
          <w:bCs/>
          <w:sz w:val="24"/>
          <w:szCs w:val="24"/>
          <w:highlight w:val="yellow"/>
        </w:rPr>
      </w:pPr>
    </w:p>
    <w:p w14:paraId="470FB3D3" w14:textId="34CE1B75" w:rsidR="00417790" w:rsidRDefault="00813EB3" w:rsidP="0023781A">
      <w:pPr>
        <w:spacing w:after="60"/>
        <w:jc w:val="center"/>
        <w:rPr>
          <w:b/>
          <w:bCs/>
          <w:sz w:val="24"/>
          <w:szCs w:val="24"/>
        </w:rPr>
      </w:pPr>
      <w:r w:rsidRPr="00792144">
        <w:rPr>
          <w:b/>
          <w:bCs/>
          <w:sz w:val="24"/>
          <w:szCs w:val="24"/>
        </w:rPr>
        <w:t>Oggetto: MODULO DI PARTECIPAZIONE ALL’AVVISO PUBBLICO PER L’INDIVIDUAZIONE DI SOGGETTI DEL TERZO SETTORE DISPONIBILI ALLA COPROGETTAZIONE PER LA GESTIONE E ATTUAZIONE DI INTERVENTI IN FAVORE DELLE PERSONE CON DISABILITA’ GRAVE PRIVE DI SOSTEGNO FAMILIARE LEGGE N. 112/2016</w:t>
      </w:r>
      <w:r w:rsidR="00792144" w:rsidRPr="00792144">
        <w:rPr>
          <w:b/>
          <w:bCs/>
          <w:sz w:val="24"/>
          <w:szCs w:val="24"/>
        </w:rPr>
        <w:t xml:space="preserve"> “DOPO DI NOI”. </w:t>
      </w:r>
      <w:r w:rsidR="006E220A" w:rsidRPr="00792144">
        <w:rPr>
          <w:b/>
          <w:bCs/>
          <w:sz w:val="24"/>
          <w:szCs w:val="24"/>
        </w:rPr>
        <w:t xml:space="preserve"> – ANNUALITÀ 20</w:t>
      </w:r>
      <w:r w:rsidR="00035101" w:rsidRPr="00792144">
        <w:rPr>
          <w:b/>
          <w:bCs/>
          <w:sz w:val="24"/>
          <w:szCs w:val="24"/>
        </w:rPr>
        <w:t>18</w:t>
      </w:r>
    </w:p>
    <w:p w14:paraId="6A241905" w14:textId="77777777" w:rsidR="00792144" w:rsidRPr="0023781A" w:rsidRDefault="00792144" w:rsidP="0023781A">
      <w:pPr>
        <w:spacing w:after="60"/>
        <w:jc w:val="center"/>
        <w:rPr>
          <w:sz w:val="24"/>
          <w:szCs w:val="24"/>
        </w:rPr>
      </w:pP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00"/>
      </w:tblGrid>
      <w:tr w:rsidR="00417790" w14:paraId="6215D733" w14:textId="77777777">
        <w:tc>
          <w:tcPr>
            <w:tcW w:w="92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EBF3FD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7272FB" w14:textId="77777777" w:rsidR="00417790" w:rsidRDefault="00000000" w:rsidP="00792144">
            <w:pPr>
              <w:jc w:val="right"/>
            </w:pPr>
            <w:r>
              <w:rPr>
                <w:b/>
                <w:bCs/>
                <w:sz w:val="22"/>
                <w:szCs w:val="22"/>
              </w:rPr>
              <w:t>AL COMUNE DI RENDE</w:t>
            </w:r>
          </w:p>
          <w:p w14:paraId="01B1CC0C" w14:textId="77777777" w:rsidR="00417790" w:rsidRDefault="00000000" w:rsidP="00792144">
            <w:pPr>
              <w:jc w:val="right"/>
            </w:pPr>
            <w:r>
              <w:t>Capofila Ambito Territoriale Sociale n. 2 di Rende</w:t>
            </w:r>
          </w:p>
          <w:p w14:paraId="1CED9911" w14:textId="77777777" w:rsidR="00417790" w:rsidRDefault="00000000" w:rsidP="00792144">
            <w:pPr>
              <w:jc w:val="right"/>
            </w:pPr>
            <w:r>
              <w:t>PEC: protocollo.rende@pec.it</w:t>
            </w:r>
          </w:p>
        </w:tc>
      </w:tr>
    </w:tbl>
    <w:p w14:paraId="7AEDAEF1" w14:textId="77777777" w:rsidR="00417790" w:rsidRDefault="00000000" w:rsidP="00792144">
      <w:pPr>
        <w:pStyle w:val="Titolo1"/>
        <w:spacing w:before="200"/>
        <w:jc w:val="center"/>
      </w:pPr>
      <w:r>
        <w:rPr>
          <w:sz w:val="28"/>
          <w:szCs w:val="28"/>
        </w:rPr>
        <w:t>ISTANZA DI PARTECIPAZIONE</w:t>
      </w:r>
    </w:p>
    <w:p w14:paraId="0B5D5794" w14:textId="77777777" w:rsidR="00417790" w:rsidRDefault="00000000" w:rsidP="0023781A">
      <w:pPr>
        <w:spacing w:after="200"/>
        <w:jc w:val="both"/>
      </w:pPr>
      <w:r>
        <w:rPr>
          <w:i/>
          <w:iCs/>
        </w:rPr>
        <w:t>Avviso pubblico per l’acquisizione di manifestazioni di interesse da parte di ETS per la co-progettazione</w:t>
      </w:r>
    </w:p>
    <w:p w14:paraId="57B2F88A" w14:textId="77777777" w:rsidR="00792144" w:rsidRDefault="00792144" w:rsidP="0023781A">
      <w:pPr>
        <w:pStyle w:val="Titolo2"/>
        <w:jc w:val="both"/>
      </w:pPr>
    </w:p>
    <w:p w14:paraId="62FCA493" w14:textId="6232F377" w:rsidR="00417790" w:rsidRDefault="00000000" w:rsidP="0023781A">
      <w:pPr>
        <w:pStyle w:val="Titolo2"/>
        <w:jc w:val="both"/>
      </w:pPr>
      <w:r>
        <w:t>Il/la sottoscritto/a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400"/>
      </w:tblGrid>
      <w:tr w:rsidR="00417790" w14:paraId="54133DA5" w14:textId="77777777" w:rsidTr="00792144">
        <w:trPr>
          <w:trHeight w:val="442"/>
        </w:trPr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42747F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Cognome e Nome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7BDE7D" w14:textId="77777777" w:rsidR="00417790" w:rsidRDefault="00417790" w:rsidP="0023781A">
            <w:pPr>
              <w:jc w:val="both"/>
            </w:pPr>
          </w:p>
        </w:tc>
      </w:tr>
      <w:tr w:rsidR="00417790" w14:paraId="40216A57" w14:textId="77777777" w:rsidTr="00792144">
        <w:trPr>
          <w:trHeight w:val="450"/>
        </w:trPr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30D3CA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 xml:space="preserve">Nato/a </w:t>
            </w:r>
            <w:proofErr w:type="spellStart"/>
            <w:r>
              <w:rPr>
                <w:b/>
                <w:bCs/>
              </w:rPr>
              <w:t>a</w:t>
            </w:r>
            <w:proofErr w:type="spellEnd"/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398EA0" w14:textId="77777777" w:rsidR="00417790" w:rsidRDefault="00000000" w:rsidP="0023781A">
            <w:pPr>
              <w:jc w:val="both"/>
            </w:pPr>
            <w:r>
              <w:t>_________________________________ (____) il _______________</w:t>
            </w:r>
          </w:p>
        </w:tc>
      </w:tr>
      <w:tr w:rsidR="00417790" w14:paraId="14C51FB6" w14:textId="77777777" w:rsidTr="00792144">
        <w:trPr>
          <w:trHeight w:val="288"/>
        </w:trPr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F96538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Codice Fiscale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6ACF879" w14:textId="77777777" w:rsidR="00417790" w:rsidRDefault="00417790" w:rsidP="0023781A">
            <w:pPr>
              <w:jc w:val="both"/>
            </w:pPr>
          </w:p>
        </w:tc>
      </w:tr>
      <w:tr w:rsidR="00417790" w14:paraId="2307CED4" w14:textId="77777777" w:rsidTr="00792144">
        <w:trPr>
          <w:trHeight w:val="294"/>
        </w:trPr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5E5637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In qualità di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31E78A9" w14:textId="77777777" w:rsidR="00417790" w:rsidRDefault="00000000" w:rsidP="0023781A">
            <w:pPr>
              <w:jc w:val="both"/>
            </w:pPr>
            <w:r>
              <w:t xml:space="preserve">☐ Legale </w:t>
            </w:r>
            <w:proofErr w:type="gramStart"/>
            <w:r>
              <w:t>Rappresentante  ☐</w:t>
            </w:r>
            <w:proofErr w:type="gramEnd"/>
            <w:r>
              <w:t xml:space="preserve"> Procuratore speciale (allegare procura)</w:t>
            </w:r>
          </w:p>
        </w:tc>
      </w:tr>
    </w:tbl>
    <w:p w14:paraId="7D964FE9" w14:textId="77777777" w:rsidR="00417790" w:rsidRDefault="00000000" w:rsidP="0023781A">
      <w:pPr>
        <w:pStyle w:val="Titolo2"/>
        <w:spacing w:before="160"/>
        <w:jc w:val="both"/>
      </w:pPr>
      <w:r>
        <w:t>Dell’Ente del Terzo Settore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400"/>
      </w:tblGrid>
      <w:tr w:rsidR="00417790" w14:paraId="0FF607CA" w14:textId="77777777" w:rsidTr="00792144">
        <w:trPr>
          <w:trHeight w:val="354"/>
        </w:trPr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84A6FE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Denominazione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070FCE" w14:textId="77777777" w:rsidR="00417790" w:rsidRDefault="00417790" w:rsidP="0023781A">
            <w:pPr>
              <w:jc w:val="both"/>
            </w:pPr>
          </w:p>
        </w:tc>
      </w:tr>
      <w:tr w:rsidR="00417790" w14:paraId="67E82D00" w14:textId="77777777" w:rsidTr="00792144">
        <w:trPr>
          <w:trHeight w:val="434"/>
        </w:trPr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957B77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Codice Fiscale / P.IVA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AE6F14" w14:textId="77777777" w:rsidR="00417790" w:rsidRDefault="00417790" w:rsidP="0023781A">
            <w:pPr>
              <w:jc w:val="both"/>
            </w:pPr>
          </w:p>
        </w:tc>
      </w:tr>
      <w:tr w:rsidR="00417790" w14:paraId="05FFF291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1357EE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Forma giuridica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2113C2" w14:textId="77777777" w:rsidR="00417790" w:rsidRDefault="00000000" w:rsidP="0023781A">
            <w:pPr>
              <w:jc w:val="both"/>
            </w:pPr>
            <w:r>
              <w:t xml:space="preserve">☐ </w:t>
            </w:r>
            <w:proofErr w:type="gramStart"/>
            <w:r>
              <w:t>APS  ☐</w:t>
            </w:r>
            <w:proofErr w:type="gramEnd"/>
            <w:r>
              <w:t xml:space="preserve"> ODV  ☐ Coop. </w:t>
            </w:r>
            <w:proofErr w:type="gramStart"/>
            <w:r>
              <w:t>Sociale  ☐</w:t>
            </w:r>
            <w:proofErr w:type="gramEnd"/>
            <w:r>
              <w:t xml:space="preserve"> Fondazione ETS  ☐ Altro: ______________</w:t>
            </w:r>
          </w:p>
        </w:tc>
      </w:tr>
      <w:tr w:rsidR="00417790" w14:paraId="285548BD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09462B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Sede legale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D5C0E1" w14:textId="77777777" w:rsidR="00417790" w:rsidRDefault="00000000" w:rsidP="0023781A">
            <w:pPr>
              <w:jc w:val="both"/>
            </w:pPr>
            <w:r>
              <w:t>Via/Piazza __________________________ n. ____ CAP _______ Comune __________________ (CS)</w:t>
            </w:r>
          </w:p>
        </w:tc>
      </w:tr>
      <w:tr w:rsidR="00417790" w14:paraId="6F627BA3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AD43BB2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Telefono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030EFA" w14:textId="77777777" w:rsidR="00417790" w:rsidRDefault="00417790" w:rsidP="0023781A">
            <w:pPr>
              <w:jc w:val="both"/>
            </w:pPr>
          </w:p>
        </w:tc>
      </w:tr>
      <w:tr w:rsidR="00417790" w14:paraId="7659476F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2E0EEE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E-mail ordinaria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FF9DE5" w14:textId="77777777" w:rsidR="00417790" w:rsidRDefault="00417790" w:rsidP="0023781A">
            <w:pPr>
              <w:jc w:val="both"/>
            </w:pPr>
          </w:p>
        </w:tc>
      </w:tr>
      <w:tr w:rsidR="00417790" w14:paraId="4BEE57ED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16673B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PEC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8330A8" w14:textId="77777777" w:rsidR="00417790" w:rsidRDefault="00417790" w:rsidP="0023781A">
            <w:pPr>
              <w:jc w:val="both"/>
            </w:pPr>
          </w:p>
        </w:tc>
      </w:tr>
      <w:tr w:rsidR="00417790" w14:paraId="3A636237" w14:textId="77777777">
        <w:tc>
          <w:tcPr>
            <w:tcW w:w="28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D6E4F0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1AFF019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Sedi operative nell’ATS n. 2</w:t>
            </w:r>
          </w:p>
        </w:tc>
        <w:tc>
          <w:tcPr>
            <w:tcW w:w="6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9AB01F" w14:textId="77777777" w:rsidR="00417790" w:rsidRDefault="00000000" w:rsidP="0023781A">
            <w:pPr>
              <w:jc w:val="both"/>
            </w:pPr>
            <w:r>
              <w:t>Comuni: _______________________________________________</w:t>
            </w:r>
          </w:p>
        </w:tc>
      </w:tr>
    </w:tbl>
    <w:p w14:paraId="62794AAE" w14:textId="77777777" w:rsidR="00792144" w:rsidRDefault="00792144" w:rsidP="0023781A">
      <w:pPr>
        <w:pStyle w:val="Titolo2"/>
        <w:spacing w:before="160"/>
        <w:jc w:val="both"/>
      </w:pPr>
    </w:p>
    <w:p w14:paraId="11BBA05D" w14:textId="7179A344" w:rsidR="00417790" w:rsidRDefault="00000000" w:rsidP="0023781A">
      <w:pPr>
        <w:pStyle w:val="Titolo2"/>
        <w:spacing w:before="160"/>
        <w:jc w:val="both"/>
      </w:pPr>
      <w:r>
        <w:t>In qualità di</w:t>
      </w:r>
    </w:p>
    <w:p w14:paraId="6603D518" w14:textId="77777777" w:rsidR="00417790" w:rsidRDefault="00000000" w:rsidP="0023781A">
      <w:pPr>
        <w:spacing w:after="50"/>
        <w:jc w:val="both"/>
      </w:pPr>
      <w:proofErr w:type="gramStart"/>
      <w:r>
        <w:t>☐  Singolo</w:t>
      </w:r>
      <w:proofErr w:type="gramEnd"/>
      <w:r>
        <w:t xml:space="preserve"> proponente</w:t>
      </w:r>
    </w:p>
    <w:p w14:paraId="3C12D43C" w14:textId="77777777" w:rsidR="00417790" w:rsidRDefault="00000000" w:rsidP="0023781A">
      <w:pPr>
        <w:spacing w:after="50"/>
        <w:jc w:val="both"/>
      </w:pPr>
      <w:proofErr w:type="gramStart"/>
      <w:r>
        <w:t>☐  Capofila</w:t>
      </w:r>
      <w:proofErr w:type="gramEnd"/>
      <w:r>
        <w:t xml:space="preserve"> di ATS/ATI costituita (allegare atto costitutivo)</w:t>
      </w:r>
    </w:p>
    <w:p w14:paraId="3964C575" w14:textId="77777777" w:rsidR="00417790" w:rsidRDefault="00000000" w:rsidP="0023781A">
      <w:pPr>
        <w:spacing w:after="50"/>
        <w:jc w:val="both"/>
      </w:pPr>
      <w:proofErr w:type="gramStart"/>
      <w:r>
        <w:t>☐  Capofila</w:t>
      </w:r>
      <w:proofErr w:type="gramEnd"/>
      <w:r>
        <w:t xml:space="preserve"> di ATS/ATI in fase di costituzione (allegare impegno di costituzione)</w:t>
      </w:r>
    </w:p>
    <w:p w14:paraId="69F7F42A" w14:textId="77777777" w:rsidR="00417790" w:rsidRDefault="00000000" w:rsidP="0023781A">
      <w:pPr>
        <w:spacing w:before="120" w:after="60"/>
        <w:jc w:val="both"/>
      </w:pPr>
      <w:r>
        <w:rPr>
          <w:b/>
          <w:bCs/>
        </w:rPr>
        <w:t>Nel caso di ATS/ATI, compilare la seguente tabella: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0"/>
        <w:gridCol w:w="3200"/>
        <w:gridCol w:w="5000"/>
      </w:tblGrid>
      <w:tr w:rsidR="00417790" w14:paraId="0693A29B" w14:textId="77777777">
        <w:tc>
          <w:tcPr>
            <w:tcW w:w="10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5EE737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Ruolo</w:t>
            </w:r>
          </w:p>
        </w:tc>
        <w:tc>
          <w:tcPr>
            <w:tcW w:w="32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BD921C4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Denominazione Ente</w:t>
            </w:r>
          </w:p>
        </w:tc>
        <w:tc>
          <w:tcPr>
            <w:tcW w:w="50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F12E8C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Attività da svolgere nel progetto</w:t>
            </w:r>
          </w:p>
        </w:tc>
      </w:tr>
      <w:tr w:rsidR="00417790" w14:paraId="1C7B8EF4" w14:textId="77777777">
        <w:tc>
          <w:tcPr>
            <w:tcW w:w="1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D1BD98" w14:textId="77777777" w:rsidR="00417790" w:rsidRDefault="00000000" w:rsidP="0023781A">
            <w:pPr>
              <w:jc w:val="both"/>
            </w:pPr>
            <w:r>
              <w:rPr>
                <w:b/>
                <w:bCs/>
              </w:rPr>
              <w:t>Capofila</w:t>
            </w:r>
          </w:p>
        </w:tc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634D47" w14:textId="77777777" w:rsidR="00417790" w:rsidRDefault="00417790" w:rsidP="0023781A">
            <w:pPr>
              <w:jc w:val="both"/>
            </w:pPr>
          </w:p>
        </w:tc>
        <w:tc>
          <w:tcPr>
            <w:tcW w:w="5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988D8F" w14:textId="77777777" w:rsidR="00417790" w:rsidRDefault="00417790" w:rsidP="0023781A">
            <w:pPr>
              <w:jc w:val="both"/>
            </w:pPr>
          </w:p>
        </w:tc>
      </w:tr>
      <w:tr w:rsidR="00417790" w14:paraId="64F8BA5A" w14:textId="77777777">
        <w:tc>
          <w:tcPr>
            <w:tcW w:w="1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B27DE9D" w14:textId="77777777" w:rsidR="00417790" w:rsidRDefault="00000000" w:rsidP="0023781A">
            <w:pPr>
              <w:jc w:val="both"/>
            </w:pPr>
            <w:r>
              <w:t>Partner</w:t>
            </w:r>
          </w:p>
        </w:tc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93FACF" w14:textId="77777777" w:rsidR="00417790" w:rsidRDefault="00417790" w:rsidP="0023781A">
            <w:pPr>
              <w:jc w:val="both"/>
            </w:pPr>
          </w:p>
        </w:tc>
        <w:tc>
          <w:tcPr>
            <w:tcW w:w="5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09C5DE" w14:textId="77777777" w:rsidR="00417790" w:rsidRDefault="00417790" w:rsidP="0023781A">
            <w:pPr>
              <w:jc w:val="both"/>
            </w:pPr>
          </w:p>
        </w:tc>
      </w:tr>
      <w:tr w:rsidR="00417790" w14:paraId="4530DB41" w14:textId="77777777">
        <w:tc>
          <w:tcPr>
            <w:tcW w:w="1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511ED55" w14:textId="77777777" w:rsidR="00417790" w:rsidRDefault="00000000" w:rsidP="0023781A">
            <w:pPr>
              <w:jc w:val="both"/>
            </w:pPr>
            <w:r>
              <w:t>Partner</w:t>
            </w:r>
          </w:p>
        </w:tc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CA992B" w14:textId="77777777" w:rsidR="00417790" w:rsidRDefault="00417790" w:rsidP="0023781A">
            <w:pPr>
              <w:jc w:val="both"/>
            </w:pPr>
          </w:p>
        </w:tc>
        <w:tc>
          <w:tcPr>
            <w:tcW w:w="5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62BE71" w14:textId="77777777" w:rsidR="00417790" w:rsidRDefault="00417790" w:rsidP="0023781A">
            <w:pPr>
              <w:jc w:val="both"/>
            </w:pPr>
          </w:p>
        </w:tc>
      </w:tr>
      <w:tr w:rsidR="00417790" w14:paraId="349B8277" w14:textId="77777777">
        <w:tc>
          <w:tcPr>
            <w:tcW w:w="1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581D28" w14:textId="77777777" w:rsidR="00417790" w:rsidRDefault="00000000" w:rsidP="0023781A">
            <w:pPr>
              <w:jc w:val="both"/>
            </w:pPr>
            <w:r>
              <w:t>Partner</w:t>
            </w:r>
          </w:p>
        </w:tc>
        <w:tc>
          <w:tcPr>
            <w:tcW w:w="32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6391DA" w14:textId="77777777" w:rsidR="00417790" w:rsidRDefault="00417790" w:rsidP="0023781A">
            <w:pPr>
              <w:jc w:val="both"/>
            </w:pPr>
          </w:p>
        </w:tc>
        <w:tc>
          <w:tcPr>
            <w:tcW w:w="50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DF17A9" w14:textId="77777777" w:rsidR="00417790" w:rsidRDefault="00417790" w:rsidP="0023781A">
            <w:pPr>
              <w:jc w:val="both"/>
            </w:pPr>
          </w:p>
        </w:tc>
      </w:tr>
    </w:tbl>
    <w:p w14:paraId="4CE8E16D" w14:textId="77777777" w:rsidR="00417790" w:rsidRDefault="00000000" w:rsidP="00792144">
      <w:pPr>
        <w:pStyle w:val="Titolo2"/>
        <w:spacing w:before="200"/>
        <w:jc w:val="center"/>
      </w:pPr>
      <w:r>
        <w:t>CHIEDE</w:t>
      </w:r>
    </w:p>
    <w:p w14:paraId="301D958B" w14:textId="77777777" w:rsidR="006E220A" w:rsidRDefault="006E220A" w:rsidP="00792144">
      <w:pPr>
        <w:pStyle w:val="Titolo2"/>
        <w:spacing w:before="160"/>
        <w:jc w:val="both"/>
        <w:rPr>
          <w:b w:val="0"/>
          <w:bCs w:val="0"/>
          <w:color w:val="auto"/>
          <w:sz w:val="20"/>
          <w:szCs w:val="20"/>
        </w:rPr>
      </w:pPr>
      <w:r w:rsidRPr="00792144">
        <w:rPr>
          <w:b w:val="0"/>
          <w:bCs w:val="0"/>
          <w:color w:val="auto"/>
          <w:sz w:val="20"/>
          <w:szCs w:val="20"/>
        </w:rPr>
        <w:t>di aderire alla manifestazione di interesse di cui all’oggetto, ai fini della partecipazione alla procedura di co-progettazione prevista dall’art. 55 del D.Lgs. 3 luglio 2017, n. 117 (Codice del Terzo Settore), per la definizione e la realizzazione delle attività e degli interventi previsti dall'Integrazione al Piano di Programmazione e Attuazione Locale per l'attuazione della Legge n. 112/2016 ("Dopo di Noi") – Annualità 2018, nell’ambito dell’Ambito Territoriale Sociale n. 2 di Rende</w:t>
      </w:r>
    </w:p>
    <w:p w14:paraId="7B25A528" w14:textId="2BBDEC43" w:rsidR="00417790" w:rsidRDefault="00000000" w:rsidP="00792144">
      <w:pPr>
        <w:pStyle w:val="Titolo2"/>
        <w:spacing w:before="160"/>
        <w:jc w:val="center"/>
      </w:pPr>
      <w:r>
        <w:t>A TALE FINE DICHIARA</w:t>
      </w:r>
    </w:p>
    <w:p w14:paraId="6E3DE444" w14:textId="77777777" w:rsidR="00417790" w:rsidRDefault="00000000" w:rsidP="00792144">
      <w:pPr>
        <w:spacing w:after="80"/>
      </w:pPr>
      <w:r>
        <w:t>ai sensi e per gli effetti degli artt. 46 e 47 del D.P.R. 28 dicembre 2000, n. 445, consapevole delle sanzioni penali previste dall’art. 76 del medesimo D.P.R. per le ipotesi di falsità in atti e dichiarazioni mendaci:</w:t>
      </w:r>
    </w:p>
    <w:p w14:paraId="576B04E8" w14:textId="77777777" w:rsidR="00417790" w:rsidRDefault="00000000" w:rsidP="0023781A">
      <w:pPr>
        <w:spacing w:before="120" w:after="60"/>
        <w:jc w:val="both"/>
      </w:pPr>
      <w:r>
        <w:rPr>
          <w:b/>
          <w:bCs/>
          <w:u w:val="single"/>
        </w:rPr>
        <w:t>A) ISCRIZIONE IN REGISTRI ETS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5600"/>
        <w:gridCol w:w="1600"/>
        <w:gridCol w:w="1600"/>
      </w:tblGrid>
      <w:tr w:rsidR="00417790" w14:paraId="275AB728" w14:textId="77777777">
        <w:tc>
          <w:tcPr>
            <w:tcW w:w="4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FA80A07" w14:textId="77777777" w:rsidR="00417790" w:rsidRDefault="00417790" w:rsidP="0023781A">
            <w:pPr>
              <w:jc w:val="both"/>
            </w:pPr>
          </w:p>
        </w:tc>
        <w:tc>
          <w:tcPr>
            <w:tcW w:w="5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958EE7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Registro</w:t>
            </w:r>
          </w:p>
        </w:tc>
        <w:tc>
          <w:tcPr>
            <w:tcW w:w="1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97FE07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N. iscrizione</w:t>
            </w:r>
          </w:p>
        </w:tc>
        <w:tc>
          <w:tcPr>
            <w:tcW w:w="1600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1F8F84E" w14:textId="77777777" w:rsidR="00417790" w:rsidRDefault="00000000" w:rsidP="0023781A">
            <w:pPr>
              <w:jc w:val="both"/>
            </w:pPr>
            <w:r>
              <w:rPr>
                <w:b/>
                <w:bCs/>
                <w:color w:val="FFFFFF"/>
                <w:sz w:val="18"/>
                <w:szCs w:val="18"/>
              </w:rPr>
              <w:t>Data</w:t>
            </w:r>
          </w:p>
        </w:tc>
      </w:tr>
      <w:tr w:rsidR="00417790" w14:paraId="28ED09ED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315145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07B8CF" w14:textId="77777777" w:rsidR="00417790" w:rsidRDefault="00000000" w:rsidP="0023781A">
            <w:pPr>
              <w:jc w:val="both"/>
            </w:pPr>
            <w:r>
              <w:t>RUNTS – Registro Unico Nazionale del Terzo Settore (art. 45 D.Lgs. 117/2017)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499087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3A4EC8" w14:textId="77777777" w:rsidR="00417790" w:rsidRDefault="00417790" w:rsidP="0023781A">
            <w:pPr>
              <w:jc w:val="both"/>
            </w:pPr>
          </w:p>
        </w:tc>
      </w:tr>
      <w:tr w:rsidR="00417790" w14:paraId="4CFF205D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8A29693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775834" w14:textId="77777777" w:rsidR="00417790" w:rsidRDefault="00000000" w:rsidP="0023781A">
            <w:pPr>
              <w:jc w:val="both"/>
            </w:pPr>
            <w:r>
              <w:t>Registro regionale delle Associazioni di Promozione Sociale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7F6B59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C4638D6" w14:textId="77777777" w:rsidR="00417790" w:rsidRDefault="00417790" w:rsidP="0023781A">
            <w:pPr>
              <w:jc w:val="both"/>
            </w:pPr>
          </w:p>
        </w:tc>
      </w:tr>
      <w:tr w:rsidR="00417790" w14:paraId="621C85CF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2897995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0A3541" w14:textId="77777777" w:rsidR="00417790" w:rsidRDefault="00000000" w:rsidP="0023781A">
            <w:pPr>
              <w:jc w:val="both"/>
            </w:pPr>
            <w:r>
              <w:t>Registro regionale delle Organizzazioni di Volontariato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A9B648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C2E6C9" w14:textId="77777777" w:rsidR="00417790" w:rsidRDefault="00417790" w:rsidP="0023781A">
            <w:pPr>
              <w:jc w:val="both"/>
            </w:pPr>
          </w:p>
        </w:tc>
      </w:tr>
      <w:tr w:rsidR="00417790" w14:paraId="23051FE1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463967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0151123" w14:textId="77777777" w:rsidR="00417790" w:rsidRDefault="00000000" w:rsidP="0023781A">
            <w:pPr>
              <w:jc w:val="both"/>
            </w:pPr>
            <w:r>
              <w:t>Albo regionale Cooperative Sociali (L.R. Calabria 23/2003)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33F5B22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980503" w14:textId="77777777" w:rsidR="00417790" w:rsidRDefault="00417790" w:rsidP="0023781A">
            <w:pPr>
              <w:jc w:val="both"/>
            </w:pPr>
          </w:p>
        </w:tc>
      </w:tr>
      <w:tr w:rsidR="00417790" w14:paraId="2B3A3DE9" w14:textId="77777777">
        <w:tc>
          <w:tcPr>
            <w:tcW w:w="4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6A4C1C6" w14:textId="77777777" w:rsidR="00417790" w:rsidRDefault="00000000" w:rsidP="0023781A">
            <w:pPr>
              <w:jc w:val="both"/>
            </w:pPr>
            <w:r>
              <w:t>☐</w:t>
            </w:r>
          </w:p>
        </w:tc>
        <w:tc>
          <w:tcPr>
            <w:tcW w:w="5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9AA83E6" w14:textId="77777777" w:rsidR="00417790" w:rsidRDefault="00000000" w:rsidP="0023781A">
            <w:pPr>
              <w:jc w:val="both"/>
            </w:pPr>
            <w:r>
              <w:t>Altro registro applicabile: _________________________________</w:t>
            </w: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D92E686" w14:textId="77777777" w:rsidR="00417790" w:rsidRDefault="00417790" w:rsidP="0023781A">
            <w:pPr>
              <w:jc w:val="both"/>
            </w:pPr>
          </w:p>
        </w:tc>
        <w:tc>
          <w:tcPr>
            <w:tcW w:w="1600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7A25F98" w14:textId="77777777" w:rsidR="00417790" w:rsidRDefault="00417790" w:rsidP="0023781A">
            <w:pPr>
              <w:jc w:val="both"/>
            </w:pPr>
          </w:p>
        </w:tc>
      </w:tr>
    </w:tbl>
    <w:p w14:paraId="7465D880" w14:textId="77777777" w:rsidR="00417790" w:rsidRDefault="00000000" w:rsidP="0023781A">
      <w:pPr>
        <w:spacing w:before="160" w:after="60"/>
        <w:jc w:val="both"/>
      </w:pPr>
      <w:r>
        <w:rPr>
          <w:b/>
          <w:bCs/>
          <w:u w:val="single"/>
        </w:rPr>
        <w:t>B) REQUISITI GENERALI (artt. 94-95 D.Lgs. 36/2023 – Nuovo Codice dei Contratti Pubblici)</w:t>
      </w:r>
    </w:p>
    <w:p w14:paraId="022FA3EF" w14:textId="77777777" w:rsidR="00417790" w:rsidRDefault="00000000" w:rsidP="0023781A">
      <w:pPr>
        <w:spacing w:after="80"/>
        <w:jc w:val="both"/>
      </w:pPr>
      <w:r>
        <w:t>di non trovarsi in alcuna delle cause di esclusione obbligatorie di cui all’art. 94 del D.Lgs. 31 marzo 2023, n. 36 (Codice dei contratti pubblici), e in particolare:</w:t>
      </w:r>
    </w:p>
    <w:p w14:paraId="78B0BDFF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aver riportato condanne penali definitive per i reati di cui all’art. 94, comma 1, del D.Lgs. 36/2023 (delitti contro la P.A., associazione a delinquere, riciclaggio, corruzione, frode, reati ambientali, ecc.);</w:t>
      </w:r>
    </w:p>
    <w:p w14:paraId="2F75C5FE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lastRenderedPageBreak/>
        <w:t>di non essere in stato di fallimento, liquidazione giudiziale, concordato preventivo o liquidazione coatta amministrativa;</w:t>
      </w:r>
    </w:p>
    <w:p w14:paraId="54397079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aver violato in modo grave e definitivo gli obblighi relativi al pagamento di imposte, tasse o contributi previdenziali;</w:t>
      </w:r>
    </w:p>
    <w:p w14:paraId="3A9CAB92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essere destinatario di sanzioni interdittive ai sensi del D.Lgs. 231/2001 che comportino il divieto di contrattare con la P.A.;</w:t>
      </w:r>
    </w:p>
    <w:p w14:paraId="276EE32C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trovarsi in situazione di conflitto di interessi non eliminabile ai sensi dell’art. 16 del D.Lgs. 36/2023.</w:t>
      </w:r>
    </w:p>
    <w:p w14:paraId="640DCE5F" w14:textId="77777777" w:rsidR="00417790" w:rsidRDefault="00000000" w:rsidP="0023781A">
      <w:pPr>
        <w:spacing w:before="80" w:after="60"/>
        <w:jc w:val="both"/>
      </w:pPr>
      <w:r>
        <w:t>di non trovarsi in alcuna delle cause di esclusione non automatica di cui all’art. 95 del D.Lgs. 36/2023, e in particolare:</w:t>
      </w:r>
    </w:p>
    <w:p w14:paraId="00B305FB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aver commesso violazioni gravi delle norme in materia di salute e sicurezza sul lavoro;</w:t>
      </w:r>
    </w:p>
    <w:p w14:paraId="6EF91E23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>di non aver commesso gravi illeciti professionali tali da mettere in dubbio la propria integrità o affidabilità;</w:t>
      </w:r>
    </w:p>
    <w:p w14:paraId="66060825" w14:textId="77777777" w:rsidR="00417790" w:rsidRDefault="00000000" w:rsidP="0023781A">
      <w:pPr>
        <w:pStyle w:val="Paragrafoelenco"/>
        <w:numPr>
          <w:ilvl w:val="0"/>
          <w:numId w:val="2"/>
        </w:numPr>
        <w:spacing w:after="40"/>
        <w:jc w:val="both"/>
      </w:pPr>
      <w:r>
        <w:t xml:space="preserve">di non trovarsi nella condizione prevista dall’art. 53, comma 16-ter, del D.Lgs. 165/2001 (divieto di </w:t>
      </w:r>
      <w:proofErr w:type="spellStart"/>
      <w:r>
        <w:t>pantouflage</w:t>
      </w:r>
      <w:proofErr w:type="spellEnd"/>
      <w:r>
        <w:t xml:space="preserve"> / revolving door).</w:t>
      </w:r>
    </w:p>
    <w:p w14:paraId="02861E94" w14:textId="77777777" w:rsidR="006E220A" w:rsidRPr="003942A1" w:rsidRDefault="006E220A" w:rsidP="006E220A">
      <w:pPr>
        <w:spacing w:before="160" w:after="60"/>
        <w:jc w:val="both"/>
        <w:rPr>
          <w:b/>
          <w:bCs/>
          <w:u w:val="single"/>
        </w:rPr>
      </w:pPr>
      <w:r w:rsidRPr="003942A1">
        <w:rPr>
          <w:b/>
          <w:bCs/>
          <w:u w:val="single"/>
        </w:rPr>
        <w:t xml:space="preserve">C) SPECIFICHE DI CONFORMITÀ ALLE DIRETTIVE "DOPO DI NOI" (L. 112/2016 - ANNUALITÀ 2018) </w:t>
      </w:r>
    </w:p>
    <w:p w14:paraId="74A0D9E8" w14:textId="77777777" w:rsidR="00380CD7" w:rsidRDefault="006E220A" w:rsidP="00380CD7">
      <w:pPr>
        <w:pStyle w:val="Paragrafoelenco"/>
        <w:numPr>
          <w:ilvl w:val="0"/>
          <w:numId w:val="4"/>
        </w:numPr>
        <w:spacing w:before="160" w:after="60"/>
        <w:jc w:val="both"/>
      </w:pPr>
      <w:r w:rsidRPr="003942A1">
        <w:t>che gli interventi proposti sono indirizzati esclusivamente</w:t>
      </w:r>
      <w:r w:rsidRPr="003942A1">
        <w:rPr>
          <w:color w:val="FF0000"/>
        </w:rPr>
        <w:t xml:space="preserve"> </w:t>
      </w:r>
      <w:r w:rsidRPr="003942A1">
        <w:t>a persone con disabilità grave, non determinata dal naturale invecchiamento o da patologie connesse alla senilità, prive di sostegno familiare in quanto mancanti di entrambi i genitori o perché gli stessi non sono in grado di fornire l’adeguato sostegno, in coerenza con</w:t>
      </w:r>
      <w:r w:rsidR="00792144" w:rsidRPr="003942A1">
        <w:t xml:space="preserve"> la Legge n. 112/2016 </w:t>
      </w:r>
      <w:r w:rsidRPr="003942A1">
        <w:t xml:space="preserve"> </w:t>
      </w:r>
    </w:p>
    <w:p w14:paraId="0CCA1E42" w14:textId="0B8CB376" w:rsidR="006E220A" w:rsidRPr="00380CD7" w:rsidRDefault="006E220A" w:rsidP="00380CD7">
      <w:pPr>
        <w:pStyle w:val="Paragrafoelenco"/>
        <w:numPr>
          <w:ilvl w:val="0"/>
          <w:numId w:val="4"/>
        </w:numPr>
        <w:spacing w:before="160" w:after="60"/>
        <w:jc w:val="both"/>
      </w:pPr>
      <w:r w:rsidRPr="00380CD7">
        <w:t>di non beneficia</w:t>
      </w:r>
      <w:r w:rsidR="00380CD7">
        <w:t>re</w:t>
      </w:r>
      <w:r w:rsidRPr="00380CD7">
        <w:t xml:space="preserve">, per le medesime voci di spesa relative alla proposta presentata, di altri finanziamenti pubblici cumulativi che possano configurare un sovracompensazione o un doppio finanziamento delle medesime attività gestionali; </w:t>
      </w:r>
    </w:p>
    <w:p w14:paraId="40F7756F" w14:textId="77777777" w:rsidR="006E220A" w:rsidRPr="00B82BB1" w:rsidRDefault="006E220A" w:rsidP="006E220A">
      <w:pPr>
        <w:pStyle w:val="Paragrafoelenco"/>
        <w:numPr>
          <w:ilvl w:val="0"/>
          <w:numId w:val="4"/>
        </w:numPr>
        <w:spacing w:before="160" w:after="60"/>
        <w:jc w:val="both"/>
      </w:pPr>
      <w:r w:rsidRPr="00B82BB1">
        <w:t xml:space="preserve">di non trovarsi in alcuna situazione di conflitto di interessi, anche potenziale, impegnandosi a segnalare tempestivamente all’Ente Capofila qualsiasi variazione o situazione insorta nel corso della co-progettazione; </w:t>
      </w:r>
    </w:p>
    <w:p w14:paraId="70610AA6" w14:textId="77777777" w:rsidR="006E220A" w:rsidRPr="00B82BB1" w:rsidRDefault="006E220A" w:rsidP="006E220A">
      <w:pPr>
        <w:pStyle w:val="Paragrafoelenco"/>
        <w:numPr>
          <w:ilvl w:val="0"/>
          <w:numId w:val="4"/>
        </w:numPr>
        <w:spacing w:before="160" w:after="60"/>
        <w:jc w:val="both"/>
      </w:pPr>
      <w:r w:rsidRPr="00B82BB1">
        <w:t xml:space="preserve">di garantire la tracciabilità dei flussi finanziari ai sensi dell’art. 3 della L. 13 agosto 2010, n. 136, e di impegnarsi a fornire all’ATS n. 2 di Rende tutti i dati di monitoraggio fisico, procedurale e finanziario necessari ai fini delle rendicontazioni periodiche agli organi regionali e ministeriali preposti; </w:t>
      </w:r>
    </w:p>
    <w:p w14:paraId="55E26EA6" w14:textId="77777777" w:rsidR="006E220A" w:rsidRPr="00B82BB1" w:rsidRDefault="006E220A" w:rsidP="006E220A">
      <w:pPr>
        <w:pStyle w:val="Paragrafoelenco"/>
        <w:numPr>
          <w:ilvl w:val="0"/>
          <w:numId w:val="4"/>
        </w:numPr>
        <w:spacing w:before="160" w:after="60"/>
        <w:jc w:val="both"/>
      </w:pPr>
      <w:r w:rsidRPr="00B82BB1">
        <w:t xml:space="preserve">di impegnarsi a conservare ordinatamente tutta la documentazione progettuale e giustificativa di spesa per il periodo previsto dalle linee guida di rendicontazione regionali, rendendola disponibile per eventuali controlli e verifiche da parte degli organi deputati. </w:t>
      </w:r>
    </w:p>
    <w:p w14:paraId="36A71BBE" w14:textId="77777777" w:rsidR="00417790" w:rsidRDefault="00000000" w:rsidP="0023781A">
      <w:pPr>
        <w:spacing w:before="160" w:after="60"/>
        <w:jc w:val="both"/>
      </w:pPr>
      <w:r>
        <w:rPr>
          <w:b/>
          <w:bCs/>
          <w:u w:val="single"/>
        </w:rPr>
        <w:t>D) REQUISITI SPECIFICI ETS E CAPACITÀ TECNICA</w:t>
      </w:r>
    </w:p>
    <w:p w14:paraId="70877B54" w14:textId="3A6A5D72" w:rsidR="006E220A" w:rsidRPr="006E220A" w:rsidRDefault="006E220A" w:rsidP="006E220A">
      <w:pPr>
        <w:pStyle w:val="NormaleWeb"/>
        <w:numPr>
          <w:ilvl w:val="0"/>
          <w:numId w:val="2"/>
        </w:numPr>
        <w:spacing w:before="0" w:beforeAutospacing="0" w:line="276" w:lineRule="auto"/>
        <w:rPr>
          <w:rFonts w:ascii="Arial" w:hAnsi="Arial" w:cs="Arial"/>
          <w:sz w:val="20"/>
          <w:szCs w:val="20"/>
        </w:rPr>
      </w:pPr>
      <w:r w:rsidRPr="006E220A">
        <w:rPr>
          <w:rFonts w:ascii="Arial" w:hAnsi="Arial" w:cs="Arial"/>
          <w:sz w:val="20"/>
          <w:szCs w:val="20"/>
        </w:rPr>
        <w:t xml:space="preserve">che l’Ente ha tra le proprie finalità statutarie lo svolgimento di attività di interesse generale nei settori della disabilità, dell’inclusione sociale, della gestione di servizi socio-assistenziali e socio-educativi, o ambiti strettamente affini coerenti con le finalità della Legge n. 112/2016, e che tali finalità sono pienamente compatibili con le attività oggetto della co-progettazione; </w:t>
      </w:r>
    </w:p>
    <w:p w14:paraId="189329C6" w14:textId="1552823D" w:rsidR="006E220A" w:rsidRPr="006E220A" w:rsidRDefault="006E220A" w:rsidP="006E220A">
      <w:pPr>
        <w:pStyle w:val="NormaleWeb"/>
        <w:numPr>
          <w:ilvl w:val="0"/>
          <w:numId w:val="2"/>
        </w:numPr>
        <w:spacing w:before="0" w:beforeAutospacing="0" w:line="276" w:lineRule="auto"/>
        <w:rPr>
          <w:rFonts w:ascii="Arial" w:hAnsi="Arial" w:cs="Arial"/>
          <w:sz w:val="20"/>
          <w:szCs w:val="20"/>
        </w:rPr>
      </w:pPr>
      <w:r w:rsidRPr="006E220A">
        <w:rPr>
          <w:rFonts w:ascii="Arial" w:hAnsi="Arial" w:cs="Arial"/>
          <w:sz w:val="20"/>
          <w:szCs w:val="20"/>
        </w:rPr>
        <w:t xml:space="preserve">di possedere adeguata capacità organizzativa, tecnica, strutturale e professionale per lo svolgimento delle attività progettuali per l'intera durata del servizio; </w:t>
      </w:r>
    </w:p>
    <w:p w14:paraId="60B645E7" w14:textId="2B024F53" w:rsidR="006E220A" w:rsidRPr="006E220A" w:rsidRDefault="006E220A" w:rsidP="006E220A">
      <w:pPr>
        <w:pStyle w:val="NormaleWeb"/>
        <w:numPr>
          <w:ilvl w:val="0"/>
          <w:numId w:val="2"/>
        </w:numPr>
        <w:spacing w:before="0" w:beforeAutospacing="0" w:line="276" w:lineRule="auto"/>
        <w:rPr>
          <w:rFonts w:ascii="Arial" w:hAnsi="Arial" w:cs="Arial"/>
          <w:sz w:val="20"/>
          <w:szCs w:val="20"/>
        </w:rPr>
      </w:pPr>
      <w:r w:rsidRPr="006E220A">
        <w:rPr>
          <w:rFonts w:ascii="Arial" w:hAnsi="Arial" w:cs="Arial"/>
          <w:sz w:val="20"/>
          <w:szCs w:val="20"/>
        </w:rPr>
        <w:t xml:space="preserve">di disporre, o di impegnarsi a contrattualizzare, le figure professionali qualificate previste per l'attuazione delle tipologie di intervento (es. educatori professionali, assistenti sociali); </w:t>
      </w:r>
    </w:p>
    <w:p w14:paraId="4BA498DE" w14:textId="463E8C9A" w:rsidR="006E220A" w:rsidRPr="006E220A" w:rsidRDefault="006E220A" w:rsidP="006E220A">
      <w:pPr>
        <w:pStyle w:val="NormaleWeb"/>
        <w:numPr>
          <w:ilvl w:val="0"/>
          <w:numId w:val="2"/>
        </w:numPr>
        <w:spacing w:before="0" w:beforeAutospacing="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Pr="006E220A">
        <w:rPr>
          <w:rFonts w:ascii="Arial" w:hAnsi="Arial" w:cs="Arial"/>
          <w:sz w:val="20"/>
          <w:szCs w:val="20"/>
        </w:rPr>
        <w:t xml:space="preserve">i non versare in stato di liquidazione, scioglimento o insolvenza; </w:t>
      </w:r>
    </w:p>
    <w:p w14:paraId="61FECA38" w14:textId="77777777" w:rsidR="00792144" w:rsidRDefault="006E220A" w:rsidP="00792144">
      <w:pPr>
        <w:pStyle w:val="NormaleWeb"/>
        <w:numPr>
          <w:ilvl w:val="0"/>
          <w:numId w:val="2"/>
        </w:numPr>
        <w:spacing w:before="0" w:beforeAutospacing="0" w:line="276" w:lineRule="auto"/>
        <w:rPr>
          <w:rFonts w:ascii="Arial" w:hAnsi="Arial" w:cs="Arial"/>
          <w:sz w:val="20"/>
          <w:szCs w:val="20"/>
        </w:rPr>
      </w:pPr>
      <w:r w:rsidRPr="006E220A">
        <w:rPr>
          <w:rFonts w:ascii="Arial" w:hAnsi="Arial" w:cs="Arial"/>
          <w:sz w:val="20"/>
          <w:szCs w:val="20"/>
        </w:rPr>
        <w:t xml:space="preserve">di impegnarsi al rispetto integrale delle clausole anti-corruzione vigenti; </w:t>
      </w:r>
    </w:p>
    <w:p w14:paraId="493AA6B2" w14:textId="7B4D5D3C" w:rsidR="00417790" w:rsidRPr="00792144" w:rsidRDefault="006E220A" w:rsidP="00792144">
      <w:pPr>
        <w:pStyle w:val="NormaleWeb"/>
        <w:numPr>
          <w:ilvl w:val="0"/>
          <w:numId w:val="2"/>
        </w:numPr>
        <w:spacing w:before="0" w:beforeAutospacing="0" w:line="276" w:lineRule="auto"/>
        <w:rPr>
          <w:rFonts w:ascii="Arial" w:hAnsi="Arial" w:cs="Arial"/>
          <w:sz w:val="20"/>
          <w:szCs w:val="20"/>
        </w:rPr>
      </w:pPr>
      <w:r w:rsidRPr="00792144">
        <w:rPr>
          <w:rFonts w:ascii="Arial" w:hAnsi="Arial" w:cs="Arial"/>
          <w:sz w:val="20"/>
          <w:szCs w:val="20"/>
        </w:rPr>
        <w:lastRenderedPageBreak/>
        <w:t>di aver preso piena e completa visione dell’Avviso di co-progettazione, della programmazione locale dell'A</w:t>
      </w:r>
      <w:r w:rsidR="00792144" w:rsidRPr="00792144">
        <w:rPr>
          <w:rFonts w:ascii="Arial" w:hAnsi="Arial" w:cs="Arial"/>
          <w:sz w:val="20"/>
          <w:szCs w:val="20"/>
        </w:rPr>
        <w:t xml:space="preserve">mbito Territoriale Sociale n.2 di Rende </w:t>
      </w:r>
      <w:r w:rsidRPr="00792144">
        <w:rPr>
          <w:rFonts w:ascii="Arial" w:hAnsi="Arial" w:cs="Arial"/>
          <w:sz w:val="20"/>
          <w:szCs w:val="20"/>
        </w:rPr>
        <w:t>relativa al "Dopo di Noi" - Annualità 2018 e di tutti gli atti connessi, accettandone incondizionatamente clausole e prescrizioni</w:t>
      </w:r>
      <w:r w:rsidRPr="00792144">
        <w:rPr>
          <w:rFonts w:ascii="Arial" w:hAnsi="Arial" w:cs="Arial"/>
        </w:rPr>
        <w:t>.</w:t>
      </w:r>
    </w:p>
    <w:p w14:paraId="6A19CC42" w14:textId="77777777" w:rsidR="00417790" w:rsidRDefault="00000000" w:rsidP="0023781A">
      <w:pPr>
        <w:spacing w:before="160" w:after="60"/>
        <w:jc w:val="both"/>
      </w:pPr>
      <w:r>
        <w:rPr>
          <w:b/>
          <w:bCs/>
          <w:u w:val="single"/>
        </w:rPr>
        <w:t>E) SI IMPEGNA A</w:t>
      </w:r>
    </w:p>
    <w:p w14:paraId="7ABDF8C2" w14:textId="77777777" w:rsidR="00417790" w:rsidRPr="00792144" w:rsidRDefault="00000000" w:rsidP="006E220A">
      <w:pPr>
        <w:pStyle w:val="Paragrafoelenco"/>
        <w:numPr>
          <w:ilvl w:val="0"/>
          <w:numId w:val="2"/>
        </w:numPr>
        <w:spacing w:after="50" w:line="276" w:lineRule="auto"/>
        <w:jc w:val="both"/>
      </w:pPr>
      <w:r w:rsidRPr="00792144">
        <w:t>partecipare attivamente alle sessioni del Tavolo di Co-progettazione convocate dall’ATS n. 2 di Rende;</w:t>
      </w:r>
    </w:p>
    <w:p w14:paraId="64FD232F" w14:textId="287060C6" w:rsidR="00417790" w:rsidRPr="00792144" w:rsidRDefault="006E220A" w:rsidP="006E220A">
      <w:pPr>
        <w:pStyle w:val="Paragrafoelenco"/>
        <w:numPr>
          <w:ilvl w:val="0"/>
          <w:numId w:val="2"/>
        </w:numPr>
        <w:spacing w:after="50" w:line="276" w:lineRule="auto"/>
        <w:jc w:val="both"/>
      </w:pPr>
      <w:r w:rsidRPr="00792144">
        <w:t>presentare, qualora ammesso al Tavolo, la proposta progettuale esecutiva integrata, corredata dal relativo Piano Finanziario dettagliato e dal Cronoprogramma delle attività;</w:t>
      </w:r>
    </w:p>
    <w:p w14:paraId="5E3BB3E4" w14:textId="4A9ECCF0" w:rsidR="00417790" w:rsidRPr="00792144" w:rsidRDefault="006E220A" w:rsidP="006E220A">
      <w:pPr>
        <w:pStyle w:val="Paragrafoelenco"/>
        <w:numPr>
          <w:ilvl w:val="0"/>
          <w:numId w:val="2"/>
        </w:numPr>
        <w:spacing w:after="50" w:line="276" w:lineRule="auto"/>
        <w:jc w:val="both"/>
      </w:pPr>
      <w:r w:rsidRPr="00792144">
        <w:t>garantire l'eventuale apporto di cofinanziamento (in termini di risorse finanziarie, beni strumentali, risorse umane o sedi operative) nella misura minima indicata dall'Avviso Pubblico;</w:t>
      </w:r>
    </w:p>
    <w:p w14:paraId="5EA1223B" w14:textId="77777777" w:rsidR="006E220A" w:rsidRPr="00792144" w:rsidRDefault="006E220A" w:rsidP="006E220A">
      <w:pPr>
        <w:pStyle w:val="Paragrafoelenco"/>
        <w:numPr>
          <w:ilvl w:val="0"/>
          <w:numId w:val="2"/>
        </w:numPr>
        <w:spacing w:after="50" w:line="276" w:lineRule="auto"/>
        <w:jc w:val="both"/>
      </w:pPr>
      <w:r w:rsidRPr="00792144">
        <w:t xml:space="preserve">avviare tempestivamente le attività progettuali una volta perfezionata e sottoscritta la Convenzione di co-progettazione;  </w:t>
      </w:r>
    </w:p>
    <w:p w14:paraId="4A46D4D3" w14:textId="77777777" w:rsidR="006E220A" w:rsidRPr="00792144" w:rsidRDefault="006E220A" w:rsidP="006E220A">
      <w:pPr>
        <w:pStyle w:val="Paragrafoelenco"/>
        <w:numPr>
          <w:ilvl w:val="0"/>
          <w:numId w:val="2"/>
        </w:numPr>
        <w:spacing w:after="50" w:line="276" w:lineRule="auto"/>
        <w:jc w:val="both"/>
      </w:pPr>
      <w:r w:rsidRPr="00792144">
        <w:t xml:space="preserve">adottare un sistema di contabilità separata o una codificazione contabile adeguata per tutte le transazioni economico-finanziarie riconducibili al progetto;  </w:t>
      </w:r>
    </w:p>
    <w:p w14:paraId="15E61842" w14:textId="7889D0D8" w:rsidR="006E220A" w:rsidRDefault="006E220A" w:rsidP="006E220A">
      <w:pPr>
        <w:pStyle w:val="Paragrafoelenco"/>
        <w:numPr>
          <w:ilvl w:val="0"/>
          <w:numId w:val="2"/>
        </w:numPr>
        <w:spacing w:after="50" w:line="276" w:lineRule="auto"/>
        <w:jc w:val="both"/>
      </w:pPr>
      <w:r w:rsidRPr="00792144">
        <w:t>assicurare che nella realizzazione degli interventi sia data adeguata pubblicità al finanziamento pubblico erogato a valere sul Fondo Nazionale per il "Dopo di Noi" (Legge 112/2016).</w:t>
      </w:r>
    </w:p>
    <w:p w14:paraId="3606F4D1" w14:textId="77777777" w:rsidR="00417790" w:rsidRDefault="00000000">
      <w:pPr>
        <w:pStyle w:val="Titolo2"/>
        <w:spacing w:before="200"/>
      </w:pPr>
      <w:r>
        <w:t>DOCUMENTI ALLEGATI ALLA PRESENTE ISTANZA</w:t>
      </w:r>
    </w:p>
    <w:tbl>
      <w:tblPr>
        <w:tblW w:w="9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3"/>
        <w:gridCol w:w="7228"/>
        <w:gridCol w:w="1389"/>
      </w:tblGrid>
      <w:tr w:rsidR="00417790" w14:paraId="7B8E81E4" w14:textId="77777777" w:rsidTr="0023781A">
        <w:tc>
          <w:tcPr>
            <w:tcW w:w="583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3EAC6B3" w14:textId="77777777" w:rsidR="0041779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N.</w:t>
            </w:r>
          </w:p>
        </w:tc>
        <w:tc>
          <w:tcPr>
            <w:tcW w:w="7228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D59387" w14:textId="77777777" w:rsidR="00417790" w:rsidRDefault="00000000">
            <w:r>
              <w:rPr>
                <w:b/>
                <w:bCs/>
                <w:color w:val="FFFFFF"/>
                <w:sz w:val="18"/>
                <w:szCs w:val="18"/>
              </w:rPr>
              <w:t>Documento</w:t>
            </w:r>
          </w:p>
        </w:tc>
        <w:tc>
          <w:tcPr>
            <w:tcW w:w="1389" w:type="dxa"/>
            <w:tcBorders>
              <w:top w:val="single" w:sz="5" w:space="0" w:color="2E74B5"/>
              <w:left w:val="single" w:sz="5" w:space="0" w:color="2E74B5"/>
              <w:bottom w:val="single" w:sz="5" w:space="0" w:color="2E74B5"/>
              <w:right w:val="single" w:sz="5" w:space="0" w:color="2E74B5"/>
            </w:tcBorders>
            <w:shd w:val="clear" w:color="auto" w:fill="1F4E79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C8954FF" w14:textId="77777777" w:rsidR="00417790" w:rsidRDefault="00000000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>Allegato</w:t>
            </w:r>
          </w:p>
        </w:tc>
      </w:tr>
      <w:tr w:rsidR="00417790" w14:paraId="0A74CCB9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19FE11" w14:textId="77777777" w:rsidR="00417790" w:rsidRDefault="00000000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1349DED" w14:textId="77777777" w:rsidR="00417790" w:rsidRDefault="00000000">
            <w:r>
              <w:t>Allegato A – Scheda Proposta Progettuale per la co-progettazione (compilata)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9B7F71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3DD3A656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DDE914D" w14:textId="77777777" w:rsidR="00417790" w:rsidRDefault="00000000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E790460" w14:textId="7658E349" w:rsidR="00417790" w:rsidRDefault="00000000">
            <w:r>
              <w:t>Allegato B – Autodichiarazione D.P.R. 445/2000 (artt. 94-95 D.Lgs. 36/2023</w:t>
            </w:r>
            <w:r w:rsidR="007B2B71">
              <w:t>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3A9A2B4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23781A" w14:paraId="655F7243" w14:textId="77777777" w:rsidTr="0023781A">
        <w:trPr>
          <w:trHeight w:val="583"/>
        </w:trPr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3991618" w14:textId="7C9FEE0C" w:rsidR="0023781A" w:rsidRDefault="002378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F1592F" w14:textId="24EC38F5" w:rsidR="0023781A" w:rsidRPr="00792144" w:rsidRDefault="0023781A" w:rsidP="0023781A">
            <w:pPr>
              <w:spacing w:before="60" w:after="60"/>
              <w:jc w:val="both"/>
            </w:pPr>
            <w:r w:rsidRPr="00792144">
              <w:t xml:space="preserve">Allegato </w:t>
            </w:r>
            <w:r w:rsidR="00A91C03">
              <w:t>D</w:t>
            </w:r>
            <w:r w:rsidRPr="00792144">
              <w:t xml:space="preserve"> – Autocertificazione ai sensi del D.P.R. n. 445/2000 attestante i requisiti soggettivi e tecnici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F717F9" w14:textId="066055D1" w:rsidR="0023781A" w:rsidRDefault="0023781A">
            <w:pPr>
              <w:jc w:val="center"/>
              <w:rPr>
                <w:b/>
                <w:bCs/>
              </w:rPr>
            </w:pPr>
            <w:r w:rsidRPr="0023781A">
              <w:rPr>
                <w:b/>
                <w:bCs/>
              </w:rPr>
              <w:t>Obbligatorio</w:t>
            </w:r>
          </w:p>
        </w:tc>
      </w:tr>
      <w:tr w:rsidR="00417790" w14:paraId="2FECF2DD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BA10E00" w14:textId="6C95D76E" w:rsidR="00417790" w:rsidRDefault="0023781A">
            <w:pPr>
              <w:jc w:val="center"/>
            </w:pPr>
            <w:r>
              <w:t>4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A31141" w14:textId="77777777" w:rsidR="00417790" w:rsidRDefault="00000000">
            <w:r>
              <w:t>Copia fronte-retro del documento di identità del Legale Rappresentante in corso di validità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6D9E32C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567C038E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02DE6FF" w14:textId="2004F2D5" w:rsidR="00417790" w:rsidRDefault="0023781A">
            <w:pPr>
              <w:jc w:val="center"/>
            </w:pPr>
            <w:r>
              <w:t>5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038EE3" w14:textId="77777777" w:rsidR="00417790" w:rsidRDefault="00000000">
            <w:r>
              <w:t>Atto costitutivo e Statuto (dai quali risulti la coerenza delle finalità con il settore disabilità)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8D9AE4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42BB10A4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A1398C" w14:textId="7767F16B" w:rsidR="00417790" w:rsidRDefault="0023781A">
            <w:pPr>
              <w:jc w:val="center"/>
            </w:pPr>
            <w:r>
              <w:t>6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A299D55" w14:textId="77777777" w:rsidR="00417790" w:rsidRDefault="00000000">
            <w:r>
              <w:t>Curriculum sintetico dell’Ente proponente con evidenza delle esperienze nel settore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98587E3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0764D62E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D7A431D" w14:textId="1052EA77" w:rsidR="00417790" w:rsidRDefault="0023781A">
            <w:pPr>
              <w:jc w:val="center"/>
            </w:pPr>
            <w:r>
              <w:t>7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6D79B6" w14:textId="77777777" w:rsidR="00417790" w:rsidRDefault="00000000">
            <w:r>
              <w:t>Curriculum vitae del Coordinatore di progetto proposto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0E33493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25B369B6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794FF8" w14:textId="196B0907" w:rsidR="00417790" w:rsidRDefault="0023781A">
            <w:pPr>
              <w:jc w:val="center"/>
            </w:pPr>
            <w:r>
              <w:t>8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FDABD8" w14:textId="2062CCDF" w:rsidR="00417790" w:rsidRDefault="00000000">
            <w:r>
              <w:t>CV del personale professionale da impiegare (assistente sociale, educatore</w:t>
            </w:r>
            <w:r w:rsidR="00792144">
              <w:t xml:space="preserve"> professionale</w:t>
            </w:r>
            <w:r>
              <w:t xml:space="preserve"> ecc.)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FFF2CC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B653A4" w14:textId="77777777" w:rsidR="00417790" w:rsidRDefault="00000000">
            <w:pPr>
              <w:jc w:val="center"/>
            </w:pPr>
            <w:r>
              <w:rPr>
                <w:b/>
                <w:bCs/>
              </w:rPr>
              <w:t>Obbligatorio</w:t>
            </w:r>
          </w:p>
        </w:tc>
      </w:tr>
      <w:tr w:rsidR="00417790" w14:paraId="316ADE99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EB2842" w14:textId="2AD10746" w:rsidR="00417790" w:rsidRDefault="0023781A">
            <w:pPr>
              <w:jc w:val="center"/>
            </w:pPr>
            <w:r>
              <w:t>9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E744E35" w14:textId="77777777" w:rsidR="00417790" w:rsidRDefault="00000000">
            <w:r>
              <w:t>Scheda delle convenzioni, protocolli o accordi attivi con enti pubblici/privati rilevanti per il progetto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E92630" w14:textId="77777777" w:rsidR="00417790" w:rsidRDefault="00000000">
            <w:pPr>
              <w:jc w:val="center"/>
            </w:pPr>
            <w:r>
              <w:rPr>
                <w:b/>
                <w:bCs/>
              </w:rPr>
              <w:t>Se disponibile</w:t>
            </w:r>
          </w:p>
        </w:tc>
      </w:tr>
      <w:tr w:rsidR="00417790" w14:paraId="40F6FDDD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EA6148" w14:textId="05644A22" w:rsidR="00417790" w:rsidRDefault="0023781A">
            <w:pPr>
              <w:jc w:val="center"/>
            </w:pPr>
            <w:r>
              <w:t>10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A2EEDC" w14:textId="77777777" w:rsidR="00417790" w:rsidRDefault="00000000">
            <w:r>
              <w:t>Atto costitutivo o impegno di costituzione dell’ATS/ATI (solo per proposte in raggruppamento)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AB23063" w14:textId="77777777" w:rsidR="00417790" w:rsidRDefault="00000000">
            <w:pPr>
              <w:jc w:val="center"/>
            </w:pPr>
            <w:r>
              <w:rPr>
                <w:b/>
                <w:bCs/>
              </w:rPr>
              <w:t>Se applicabile</w:t>
            </w:r>
          </w:p>
        </w:tc>
      </w:tr>
      <w:tr w:rsidR="00417790" w14:paraId="0E040DBA" w14:textId="77777777" w:rsidTr="0023781A">
        <w:tc>
          <w:tcPr>
            <w:tcW w:w="583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75CE17" w14:textId="0E56D006" w:rsidR="00417790" w:rsidRDefault="00000000">
            <w:pPr>
              <w:jc w:val="center"/>
            </w:pPr>
            <w:r>
              <w:rPr>
                <w:b/>
                <w:bCs/>
              </w:rPr>
              <w:t>1</w:t>
            </w:r>
            <w:r w:rsidR="0023781A">
              <w:rPr>
                <w:b/>
                <w:bCs/>
              </w:rPr>
              <w:t>1</w:t>
            </w:r>
          </w:p>
        </w:tc>
        <w:tc>
          <w:tcPr>
            <w:tcW w:w="7228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8703B25" w14:textId="77777777" w:rsidR="00417790" w:rsidRDefault="00000000">
            <w:r>
              <w:t>Procura speciale del firmatario (solo se diverso dal Legale Rappresentante)</w:t>
            </w:r>
          </w:p>
        </w:tc>
        <w:tc>
          <w:tcPr>
            <w:tcW w:w="1389" w:type="dxa"/>
            <w:tcBorders>
              <w:top w:val="single" w:sz="4" w:space="0" w:color="BBBBBB"/>
              <w:left w:val="single" w:sz="4" w:space="0" w:color="BBBBBB"/>
              <w:bottom w:val="single" w:sz="4" w:space="0" w:color="BBBBBB"/>
              <w:right w:val="single" w:sz="4" w:space="0" w:color="BBBBBB"/>
            </w:tcBorders>
            <w:shd w:val="clear" w:color="auto" w:fill="E2EFDA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99DEC5" w14:textId="77777777" w:rsidR="00417790" w:rsidRDefault="00000000">
            <w:pPr>
              <w:jc w:val="center"/>
            </w:pPr>
            <w:r>
              <w:rPr>
                <w:b/>
                <w:bCs/>
              </w:rPr>
              <w:t>Se applicabile</w:t>
            </w:r>
          </w:p>
        </w:tc>
      </w:tr>
    </w:tbl>
    <w:p w14:paraId="664EB5E6" w14:textId="77777777" w:rsidR="00792144" w:rsidRDefault="00792144">
      <w:pPr>
        <w:pStyle w:val="Titolo2"/>
        <w:spacing w:before="240"/>
      </w:pPr>
    </w:p>
    <w:p w14:paraId="4C8F4A19" w14:textId="74A52041" w:rsidR="00417790" w:rsidRDefault="00000000">
      <w:pPr>
        <w:pStyle w:val="Titolo2"/>
        <w:spacing w:before="240"/>
      </w:pPr>
      <w:r>
        <w:t>INFORMATIVA SUL TRATTAMENTO DEI DATI PERSONALI (Reg. UE 2016/679 – GDPR)</w:t>
      </w:r>
    </w:p>
    <w:p w14:paraId="301A7D65" w14:textId="3ED239D1" w:rsidR="00417790" w:rsidRDefault="00000000" w:rsidP="0023781A">
      <w:pPr>
        <w:spacing w:after="80"/>
        <w:jc w:val="both"/>
      </w:pPr>
      <w:r>
        <w:t>I dati personali forniti nella presente istanza, obbligatori per le finalità connesse all’espletamento della procedura di co-progettazione, saranno trattati esclusivamente per lo svolgimento e la conclusione dei procedimenti amministrativi previsti dall’Avviso, nel rispetto del Reg. (UE) 2016/679</w:t>
      </w:r>
      <w:r w:rsidR="007B2B71">
        <w:t xml:space="preserve"> e</w:t>
      </w:r>
      <w:r>
        <w:t xml:space="preserve"> del D.Lgs. 196/2003 come modificato dal D.Lgs. 101/2018</w:t>
      </w:r>
      <w:r w:rsidR="007B2B71">
        <w:t>.</w:t>
      </w:r>
    </w:p>
    <w:p w14:paraId="03495D24" w14:textId="77777777" w:rsidR="00417790" w:rsidRDefault="00000000" w:rsidP="0023781A">
      <w:pPr>
        <w:spacing w:after="80"/>
        <w:jc w:val="both"/>
      </w:pPr>
      <w:r>
        <w:t>I dati potranno essere trattati anche a fini di archiviazione (protocollo e conservazione documentale) e, in forma aggregata, a fini statistici. Non saranno comunicati a terzi, salvo i casi espressamente previsti dalla normativa vigente.</w:t>
      </w:r>
    </w:p>
    <w:p w14:paraId="3086F290" w14:textId="72D0B2D1" w:rsidR="00417790" w:rsidRPr="00380CD7" w:rsidRDefault="00000000" w:rsidP="0023781A">
      <w:pPr>
        <w:spacing w:after="80"/>
        <w:jc w:val="both"/>
      </w:pPr>
      <w:r>
        <w:t xml:space="preserve">Titolare del trattamento: </w:t>
      </w:r>
      <w:r w:rsidRPr="00380CD7">
        <w:t>Comune di Rende,</w:t>
      </w:r>
      <w:r w:rsidR="00792144" w:rsidRPr="00380CD7">
        <w:t xml:space="preserve"> Piazza San Carlo Borromeo </w:t>
      </w:r>
      <w:r w:rsidRPr="00380CD7">
        <w:t>– 87036 Rende (CS) – PEC: protocollo.rende@pec.it</w:t>
      </w:r>
    </w:p>
    <w:p w14:paraId="441458E7" w14:textId="4DDD1C1D" w:rsidR="00417790" w:rsidRDefault="00000000">
      <w:pPr>
        <w:spacing w:after="80"/>
      </w:pPr>
      <w:r>
        <w:t>Responsabile della Protezione dei Dati (RPD/DPO</w:t>
      </w:r>
      <w:r w:rsidRPr="00380CD7">
        <w:t xml:space="preserve">): </w:t>
      </w:r>
      <w:r w:rsidR="00792144" w:rsidRPr="00380CD7">
        <w:t>Dott.</w:t>
      </w:r>
      <w:r w:rsidRPr="00380CD7">
        <w:t xml:space="preserve"> </w:t>
      </w:r>
      <w:r w:rsidR="00792144" w:rsidRPr="00380CD7">
        <w:t>Ivano Pecis</w:t>
      </w:r>
      <w:r w:rsidR="00792144">
        <w:t xml:space="preserve"> </w:t>
      </w:r>
    </w:p>
    <w:p w14:paraId="5BA3778C" w14:textId="77777777" w:rsidR="00417790" w:rsidRDefault="00000000">
      <w:pPr>
        <w:spacing w:after="80"/>
      </w:pPr>
      <w:r>
        <w:t>L’interessato potrà esercitare i diritti previsti dagli artt. 15-22 del Reg. (UE) 2016/679 (accesso, rettifica, cancellazione, limitazione, opposizione) rivolgendosi al Titolare del trattamento.</w:t>
      </w:r>
    </w:p>
    <w:p w14:paraId="292E29B3" w14:textId="77777777" w:rsidR="00417790" w:rsidRDefault="00000000">
      <w:pPr>
        <w:spacing w:before="300" w:after="80"/>
      </w:pPr>
      <w:r>
        <w:rPr>
          <w:i/>
          <w:iCs/>
        </w:rPr>
        <w:t>Il sottoscritto dichiara di aver preso integrale visione dell’Avviso di co-progettazione e di accettarne senza riserve tutte le condizioni.</w:t>
      </w:r>
    </w:p>
    <w:p w14:paraId="57CE2ED6" w14:textId="77777777" w:rsidR="006E220A" w:rsidRDefault="006E220A">
      <w:pPr>
        <w:spacing w:before="120" w:after="60"/>
      </w:pPr>
    </w:p>
    <w:p w14:paraId="23FA3717" w14:textId="77777777" w:rsidR="006E220A" w:rsidRDefault="006E220A">
      <w:pPr>
        <w:spacing w:before="120" w:after="60"/>
      </w:pPr>
    </w:p>
    <w:p w14:paraId="71B8C78D" w14:textId="77777777" w:rsidR="006E220A" w:rsidRDefault="00000000">
      <w:pPr>
        <w:spacing w:before="120" w:after="60"/>
      </w:pPr>
      <w:r>
        <w:t xml:space="preserve">Luogo e data: </w:t>
      </w:r>
    </w:p>
    <w:p w14:paraId="34A4EC24" w14:textId="77777777" w:rsidR="006E220A" w:rsidRDefault="006E220A">
      <w:pPr>
        <w:spacing w:before="120" w:after="60"/>
      </w:pPr>
    </w:p>
    <w:p w14:paraId="6B028AD2" w14:textId="58CC6754" w:rsidR="00417790" w:rsidRDefault="00000000">
      <w:pPr>
        <w:spacing w:before="120" w:after="60"/>
      </w:pPr>
      <w:r>
        <w:t>_____________________________</w:t>
      </w:r>
    </w:p>
    <w:p w14:paraId="5C80B00B" w14:textId="77777777" w:rsidR="006E220A" w:rsidRDefault="006E220A">
      <w:pPr>
        <w:spacing w:after="60"/>
      </w:pPr>
    </w:p>
    <w:p w14:paraId="0CC04E54" w14:textId="77777777" w:rsidR="006E220A" w:rsidRDefault="006E220A">
      <w:pPr>
        <w:spacing w:after="60"/>
      </w:pPr>
    </w:p>
    <w:p w14:paraId="60FFB9A3" w14:textId="77777777" w:rsidR="006E220A" w:rsidRDefault="006E220A">
      <w:pPr>
        <w:spacing w:after="60"/>
      </w:pPr>
    </w:p>
    <w:p w14:paraId="7C83AB1D" w14:textId="77777777" w:rsidR="006E220A" w:rsidRDefault="006E220A">
      <w:pPr>
        <w:spacing w:after="60"/>
      </w:pPr>
    </w:p>
    <w:p w14:paraId="12FDCA33" w14:textId="77777777" w:rsidR="006E220A" w:rsidRDefault="006E220A">
      <w:pPr>
        <w:spacing w:after="60"/>
      </w:pPr>
    </w:p>
    <w:p w14:paraId="7714056F" w14:textId="77777777" w:rsidR="006E220A" w:rsidRDefault="00000000" w:rsidP="006E220A">
      <w:pPr>
        <w:spacing w:after="60"/>
        <w:jc w:val="right"/>
      </w:pPr>
      <w:r>
        <w:t xml:space="preserve">Firma digitale del Legale Rappresentante: </w:t>
      </w:r>
    </w:p>
    <w:p w14:paraId="59FB4F00" w14:textId="77777777" w:rsidR="006E220A" w:rsidRDefault="006E220A" w:rsidP="006E220A">
      <w:pPr>
        <w:spacing w:after="60"/>
        <w:jc w:val="right"/>
      </w:pPr>
    </w:p>
    <w:p w14:paraId="1679376D" w14:textId="77777777" w:rsidR="006E220A" w:rsidRDefault="006E220A" w:rsidP="006E220A">
      <w:pPr>
        <w:spacing w:after="60"/>
        <w:jc w:val="right"/>
      </w:pPr>
    </w:p>
    <w:p w14:paraId="5B948F7A" w14:textId="26794C84" w:rsidR="00417790" w:rsidRDefault="00000000" w:rsidP="006E220A">
      <w:pPr>
        <w:spacing w:after="60"/>
        <w:jc w:val="right"/>
      </w:pPr>
      <w:r>
        <w:t>_____________________________</w:t>
      </w:r>
    </w:p>
    <w:p w14:paraId="3AC4AEF9" w14:textId="77777777" w:rsidR="006E220A" w:rsidRDefault="006E220A">
      <w:pPr>
        <w:spacing w:after="40"/>
        <w:rPr>
          <w:i/>
          <w:iCs/>
          <w:color w:val="595959"/>
          <w:sz w:val="18"/>
          <w:szCs w:val="18"/>
        </w:rPr>
      </w:pPr>
    </w:p>
    <w:p w14:paraId="347CED7D" w14:textId="77777777" w:rsidR="00380CD7" w:rsidRDefault="00380CD7">
      <w:pPr>
        <w:spacing w:after="40"/>
        <w:rPr>
          <w:i/>
          <w:iCs/>
          <w:color w:val="595959"/>
          <w:sz w:val="18"/>
          <w:szCs w:val="18"/>
        </w:rPr>
      </w:pPr>
    </w:p>
    <w:p w14:paraId="67B17675" w14:textId="77777777" w:rsidR="00380CD7" w:rsidRDefault="00380CD7">
      <w:pPr>
        <w:spacing w:after="40"/>
        <w:rPr>
          <w:i/>
          <w:iCs/>
          <w:color w:val="595959"/>
          <w:sz w:val="18"/>
          <w:szCs w:val="18"/>
        </w:rPr>
      </w:pPr>
    </w:p>
    <w:p w14:paraId="733C9DF2" w14:textId="77777777" w:rsidR="00380CD7" w:rsidRDefault="00380CD7">
      <w:pPr>
        <w:spacing w:after="40"/>
        <w:rPr>
          <w:i/>
          <w:iCs/>
          <w:color w:val="595959"/>
          <w:sz w:val="18"/>
          <w:szCs w:val="18"/>
        </w:rPr>
      </w:pPr>
    </w:p>
    <w:p w14:paraId="25C3B55C" w14:textId="77777777" w:rsidR="00380CD7" w:rsidRDefault="00380CD7">
      <w:pPr>
        <w:spacing w:after="40"/>
        <w:rPr>
          <w:i/>
          <w:iCs/>
          <w:color w:val="595959"/>
          <w:sz w:val="18"/>
          <w:szCs w:val="18"/>
        </w:rPr>
      </w:pPr>
    </w:p>
    <w:p w14:paraId="26C632FA" w14:textId="77777777" w:rsidR="00380CD7" w:rsidRDefault="00380CD7">
      <w:pPr>
        <w:spacing w:after="40"/>
        <w:rPr>
          <w:i/>
          <w:iCs/>
          <w:color w:val="595959"/>
          <w:sz w:val="18"/>
          <w:szCs w:val="18"/>
        </w:rPr>
      </w:pPr>
    </w:p>
    <w:p w14:paraId="743EDCB5" w14:textId="77777777" w:rsidR="006E220A" w:rsidRDefault="006E220A">
      <w:pPr>
        <w:spacing w:after="40"/>
        <w:rPr>
          <w:i/>
          <w:iCs/>
          <w:color w:val="595959"/>
          <w:sz w:val="18"/>
          <w:szCs w:val="18"/>
        </w:rPr>
      </w:pPr>
    </w:p>
    <w:p w14:paraId="6D511874" w14:textId="24B4C6A9" w:rsidR="00417790" w:rsidRDefault="00000000">
      <w:pPr>
        <w:spacing w:after="40"/>
      </w:pPr>
      <w:r>
        <w:rPr>
          <w:i/>
          <w:iCs/>
          <w:color w:val="595959"/>
          <w:sz w:val="18"/>
          <w:szCs w:val="18"/>
        </w:rPr>
        <w:t>N.B.: Il presente modello deve essere firmato digitalmente ai sensi del D.Lgs. 82/2005 (Codice del</w:t>
      </w:r>
      <w:r w:rsidR="00993BD4">
        <w:rPr>
          <w:i/>
          <w:iCs/>
          <w:color w:val="595959"/>
          <w:sz w:val="18"/>
          <w:szCs w:val="18"/>
        </w:rPr>
        <w:t xml:space="preserve">l’Amministrazione </w:t>
      </w:r>
      <w:r>
        <w:rPr>
          <w:i/>
          <w:iCs/>
          <w:color w:val="595959"/>
          <w:sz w:val="18"/>
          <w:szCs w:val="18"/>
        </w:rPr>
        <w:t>Digitale</w:t>
      </w:r>
      <w:r w:rsidR="00993BD4">
        <w:rPr>
          <w:i/>
          <w:iCs/>
          <w:color w:val="595959"/>
          <w:sz w:val="18"/>
          <w:szCs w:val="18"/>
        </w:rPr>
        <w:t xml:space="preserve"> - CA</w:t>
      </w:r>
      <w:r w:rsidR="00993BD4" w:rsidRPr="00380CD7">
        <w:rPr>
          <w:i/>
          <w:iCs/>
          <w:color w:val="595959"/>
          <w:sz w:val="18"/>
          <w:szCs w:val="18"/>
        </w:rPr>
        <w:t>D</w:t>
      </w:r>
      <w:r w:rsidRPr="00380CD7">
        <w:rPr>
          <w:i/>
          <w:iCs/>
          <w:color w:val="595959"/>
          <w:sz w:val="18"/>
          <w:szCs w:val="18"/>
        </w:rPr>
        <w:t>) e trasmesso via PEC all’indirizzo protocollo.rende@pec.it entro i termini previsti dall’Avviso.</w:t>
      </w:r>
    </w:p>
    <w:sectPr w:rsidR="00417790">
      <w:headerReference w:type="default" r:id="rId7"/>
      <w:pgSz w:w="11906" w:h="16838"/>
      <w:pgMar w:top="10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531E1" w14:textId="77777777" w:rsidR="007609DE" w:rsidRDefault="007609DE" w:rsidP="00660A5B">
      <w:r>
        <w:separator/>
      </w:r>
    </w:p>
  </w:endnote>
  <w:endnote w:type="continuationSeparator" w:id="0">
    <w:p w14:paraId="71D08D32" w14:textId="77777777" w:rsidR="007609DE" w:rsidRDefault="007609DE" w:rsidP="00660A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3F474" w14:textId="77777777" w:rsidR="007609DE" w:rsidRDefault="007609DE" w:rsidP="00660A5B">
      <w:r>
        <w:separator/>
      </w:r>
    </w:p>
  </w:footnote>
  <w:footnote w:type="continuationSeparator" w:id="0">
    <w:p w14:paraId="0C7772E5" w14:textId="77777777" w:rsidR="007609DE" w:rsidRDefault="007609DE" w:rsidP="00660A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07C7B" w14:textId="3913799A" w:rsidR="00660A5B" w:rsidRDefault="00792144" w:rsidP="00792144">
    <w:pPr>
      <w:pStyle w:val="Intestazione"/>
    </w:pPr>
    <w:r w:rsidRPr="00792144">
      <w:rPr>
        <w:noProof/>
      </w:rPr>
      <w:drawing>
        <wp:inline distT="0" distB="0" distL="0" distR="0" wp14:anchorId="326BDB56" wp14:editId="4B709511">
          <wp:extent cx="6124575" cy="2343150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234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91AF6"/>
    <w:multiLevelType w:val="hybridMultilevel"/>
    <w:tmpl w:val="13D8B900"/>
    <w:lvl w:ilvl="0" w:tplc="C770AC54">
      <w:start w:val="1"/>
      <w:numFmt w:val="bullet"/>
      <w:lvlText w:val="●"/>
      <w:lvlJc w:val="left"/>
      <w:pPr>
        <w:ind w:left="720" w:hanging="360"/>
      </w:pPr>
    </w:lvl>
    <w:lvl w:ilvl="1" w:tplc="80CEFE06">
      <w:start w:val="1"/>
      <w:numFmt w:val="bullet"/>
      <w:lvlText w:val="○"/>
      <w:lvlJc w:val="left"/>
      <w:pPr>
        <w:ind w:left="1440" w:hanging="360"/>
      </w:pPr>
    </w:lvl>
    <w:lvl w:ilvl="2" w:tplc="D68A0C74">
      <w:start w:val="1"/>
      <w:numFmt w:val="bullet"/>
      <w:lvlText w:val="■"/>
      <w:lvlJc w:val="left"/>
      <w:pPr>
        <w:ind w:left="2160" w:hanging="360"/>
      </w:pPr>
    </w:lvl>
    <w:lvl w:ilvl="3" w:tplc="F900147E">
      <w:start w:val="1"/>
      <w:numFmt w:val="bullet"/>
      <w:lvlText w:val="●"/>
      <w:lvlJc w:val="left"/>
      <w:pPr>
        <w:ind w:left="2880" w:hanging="360"/>
      </w:pPr>
    </w:lvl>
    <w:lvl w:ilvl="4" w:tplc="6460561A">
      <w:start w:val="1"/>
      <w:numFmt w:val="bullet"/>
      <w:lvlText w:val="○"/>
      <w:lvlJc w:val="left"/>
      <w:pPr>
        <w:ind w:left="3600" w:hanging="360"/>
      </w:pPr>
    </w:lvl>
    <w:lvl w:ilvl="5" w:tplc="9BE8A96E">
      <w:start w:val="1"/>
      <w:numFmt w:val="bullet"/>
      <w:lvlText w:val="■"/>
      <w:lvlJc w:val="left"/>
      <w:pPr>
        <w:ind w:left="4320" w:hanging="360"/>
      </w:pPr>
    </w:lvl>
    <w:lvl w:ilvl="6" w:tplc="6B4A888E">
      <w:start w:val="1"/>
      <w:numFmt w:val="bullet"/>
      <w:lvlText w:val="●"/>
      <w:lvlJc w:val="left"/>
      <w:pPr>
        <w:ind w:left="5040" w:hanging="360"/>
      </w:pPr>
    </w:lvl>
    <w:lvl w:ilvl="7" w:tplc="11CAEF9C">
      <w:start w:val="1"/>
      <w:numFmt w:val="bullet"/>
      <w:lvlText w:val="●"/>
      <w:lvlJc w:val="left"/>
      <w:pPr>
        <w:ind w:left="5760" w:hanging="360"/>
      </w:pPr>
    </w:lvl>
    <w:lvl w:ilvl="8" w:tplc="DE526B4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1D717E8"/>
    <w:multiLevelType w:val="hybridMultilevel"/>
    <w:tmpl w:val="8CB21C46"/>
    <w:lvl w:ilvl="0" w:tplc="FA342F0A">
      <w:start w:val="1"/>
      <w:numFmt w:val="bullet"/>
      <w:lvlText w:val="•"/>
      <w:lvlJc w:val="left"/>
      <w:pPr>
        <w:ind w:left="560" w:hanging="280"/>
      </w:pPr>
    </w:lvl>
    <w:lvl w:ilvl="1" w:tplc="01D45A2A">
      <w:numFmt w:val="decimal"/>
      <w:lvlText w:val=""/>
      <w:lvlJc w:val="left"/>
    </w:lvl>
    <w:lvl w:ilvl="2" w:tplc="592EA3B0">
      <w:numFmt w:val="decimal"/>
      <w:lvlText w:val=""/>
      <w:lvlJc w:val="left"/>
    </w:lvl>
    <w:lvl w:ilvl="3" w:tplc="28E68BF4">
      <w:numFmt w:val="decimal"/>
      <w:lvlText w:val=""/>
      <w:lvlJc w:val="left"/>
    </w:lvl>
    <w:lvl w:ilvl="4" w:tplc="B75E4108">
      <w:numFmt w:val="decimal"/>
      <w:lvlText w:val=""/>
      <w:lvlJc w:val="left"/>
    </w:lvl>
    <w:lvl w:ilvl="5" w:tplc="52864A9A">
      <w:numFmt w:val="decimal"/>
      <w:lvlText w:val=""/>
      <w:lvlJc w:val="left"/>
    </w:lvl>
    <w:lvl w:ilvl="6" w:tplc="65E22952">
      <w:numFmt w:val="decimal"/>
      <w:lvlText w:val=""/>
      <w:lvlJc w:val="left"/>
    </w:lvl>
    <w:lvl w:ilvl="7" w:tplc="7D3CC7DE">
      <w:numFmt w:val="decimal"/>
      <w:lvlText w:val=""/>
      <w:lvlJc w:val="left"/>
    </w:lvl>
    <w:lvl w:ilvl="8" w:tplc="47C48D7A">
      <w:numFmt w:val="decimal"/>
      <w:lvlText w:val=""/>
      <w:lvlJc w:val="left"/>
    </w:lvl>
  </w:abstractNum>
  <w:abstractNum w:abstractNumId="2" w15:restartNumberingAfterBreak="0">
    <w:nsid w:val="53912D65"/>
    <w:multiLevelType w:val="hybridMultilevel"/>
    <w:tmpl w:val="4E1027F2"/>
    <w:lvl w:ilvl="0" w:tplc="D4B83124">
      <w:start w:val="1"/>
      <w:numFmt w:val="bullet"/>
      <w:lvlText w:val="•"/>
      <w:lvlJc w:val="left"/>
      <w:pPr>
        <w:ind w:left="720" w:hanging="360"/>
      </w:pPr>
    </w:lvl>
    <w:lvl w:ilvl="1" w:tplc="A60C9038">
      <w:numFmt w:val="decimal"/>
      <w:lvlText w:val=""/>
      <w:lvlJc w:val="left"/>
    </w:lvl>
    <w:lvl w:ilvl="2" w:tplc="42681562">
      <w:numFmt w:val="decimal"/>
      <w:lvlText w:val=""/>
      <w:lvlJc w:val="left"/>
    </w:lvl>
    <w:lvl w:ilvl="3" w:tplc="BDCAA2B2">
      <w:numFmt w:val="decimal"/>
      <w:lvlText w:val=""/>
      <w:lvlJc w:val="left"/>
    </w:lvl>
    <w:lvl w:ilvl="4" w:tplc="289AF712">
      <w:numFmt w:val="decimal"/>
      <w:lvlText w:val=""/>
      <w:lvlJc w:val="left"/>
    </w:lvl>
    <w:lvl w:ilvl="5" w:tplc="02E43FA0">
      <w:numFmt w:val="decimal"/>
      <w:lvlText w:val=""/>
      <w:lvlJc w:val="left"/>
    </w:lvl>
    <w:lvl w:ilvl="6" w:tplc="3F922958">
      <w:numFmt w:val="decimal"/>
      <w:lvlText w:val=""/>
      <w:lvlJc w:val="left"/>
    </w:lvl>
    <w:lvl w:ilvl="7" w:tplc="6F3CF226">
      <w:numFmt w:val="decimal"/>
      <w:lvlText w:val=""/>
      <w:lvlJc w:val="left"/>
    </w:lvl>
    <w:lvl w:ilvl="8" w:tplc="1F08E3C2">
      <w:numFmt w:val="decimal"/>
      <w:lvlText w:val=""/>
      <w:lvlJc w:val="left"/>
    </w:lvl>
  </w:abstractNum>
  <w:abstractNum w:abstractNumId="3" w15:restartNumberingAfterBreak="0">
    <w:nsid w:val="650C5AFA"/>
    <w:multiLevelType w:val="hybridMultilevel"/>
    <w:tmpl w:val="C7DA81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4186549">
    <w:abstractNumId w:val="0"/>
    <w:lvlOverride w:ilvl="0">
      <w:startOverride w:val="1"/>
    </w:lvlOverride>
  </w:num>
  <w:num w:numId="2" w16cid:durableId="1588075074">
    <w:abstractNumId w:val="1"/>
    <w:lvlOverride w:ilvl="0">
      <w:startOverride w:val="1"/>
    </w:lvlOverride>
  </w:num>
  <w:num w:numId="3" w16cid:durableId="404373947">
    <w:abstractNumId w:val="2"/>
    <w:lvlOverride w:ilvl="0">
      <w:startOverride w:val="1"/>
    </w:lvlOverride>
  </w:num>
  <w:num w:numId="4" w16cid:durableId="9066475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isplayBackgroundShape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7790"/>
    <w:rsid w:val="00035101"/>
    <w:rsid w:val="00087680"/>
    <w:rsid w:val="000D539D"/>
    <w:rsid w:val="000D5F50"/>
    <w:rsid w:val="001F5328"/>
    <w:rsid w:val="0023781A"/>
    <w:rsid w:val="00246904"/>
    <w:rsid w:val="00380CD7"/>
    <w:rsid w:val="003942A1"/>
    <w:rsid w:val="00417790"/>
    <w:rsid w:val="004B5E04"/>
    <w:rsid w:val="00600925"/>
    <w:rsid w:val="00660A5B"/>
    <w:rsid w:val="006B68E2"/>
    <w:rsid w:val="006E220A"/>
    <w:rsid w:val="007609DE"/>
    <w:rsid w:val="007633D9"/>
    <w:rsid w:val="00792144"/>
    <w:rsid w:val="007A07AE"/>
    <w:rsid w:val="007B2B71"/>
    <w:rsid w:val="00813EB3"/>
    <w:rsid w:val="008379AC"/>
    <w:rsid w:val="008819E9"/>
    <w:rsid w:val="008C7B76"/>
    <w:rsid w:val="00993BD4"/>
    <w:rsid w:val="009D1E6F"/>
    <w:rsid w:val="009D6403"/>
    <w:rsid w:val="00A65637"/>
    <w:rsid w:val="00A91C03"/>
    <w:rsid w:val="00AE10F0"/>
    <w:rsid w:val="00B5759D"/>
    <w:rsid w:val="00B82BB1"/>
    <w:rsid w:val="00C261BE"/>
    <w:rsid w:val="00CC6AA7"/>
    <w:rsid w:val="00DC7D8A"/>
    <w:rsid w:val="00E1323A"/>
    <w:rsid w:val="00E56F48"/>
    <w:rsid w:val="00EE4287"/>
    <w:rsid w:val="00F35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BEC31"/>
  <w15:docId w15:val="{E1912BAA-2328-4A01-A057-80CFA5825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uiPriority w:val="9"/>
    <w:qFormat/>
    <w:pPr>
      <w:spacing w:before="240" w:after="100"/>
      <w:outlineLvl w:val="0"/>
    </w:pPr>
    <w:rPr>
      <w:b/>
      <w:bCs/>
      <w:color w:val="1F4E79"/>
      <w:sz w:val="26"/>
      <w:szCs w:val="26"/>
    </w:rPr>
  </w:style>
  <w:style w:type="paragraph" w:styleId="Titolo2">
    <w:name w:val="heading 2"/>
    <w:uiPriority w:val="9"/>
    <w:unhideWhenUsed/>
    <w:qFormat/>
    <w:pPr>
      <w:spacing w:before="180" w:after="80"/>
      <w:outlineLvl w:val="1"/>
    </w:pPr>
    <w:rPr>
      <w:b/>
      <w:bCs/>
      <w:color w:val="2E74B5"/>
      <w:sz w:val="22"/>
      <w:szCs w:val="22"/>
    </w:rPr>
  </w:style>
  <w:style w:type="paragraph" w:styleId="Tito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o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o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o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uiPriority w:val="10"/>
    <w:qFormat/>
    <w:rPr>
      <w:sz w:val="56"/>
      <w:szCs w:val="56"/>
    </w:rPr>
  </w:style>
  <w:style w:type="paragraph" w:customStyle="1" w:styleId="Enfasigrassetto1">
    <w:name w:val="Enfasi (grassetto)1"/>
    <w:qFormat/>
    <w:rPr>
      <w:b/>
      <w:bCs/>
    </w:rPr>
  </w:style>
  <w:style w:type="paragraph" w:styleId="Paragrafoelenco">
    <w:name w:val="List Paragraph"/>
    <w:qFormat/>
  </w:style>
  <w:style w:type="character" w:styleId="Collegamentoipertestuale">
    <w:name w:val="Hyperlink"/>
    <w:uiPriority w:val="99"/>
    <w:unhideWhenUsed/>
    <w:rPr>
      <w:color w:val="0563C1"/>
      <w:u w:val="single"/>
    </w:rPr>
  </w:style>
  <w:style w:type="character" w:styleId="Rimandonotaapidipagina">
    <w:name w:val="footnote reference"/>
    <w:uiPriority w:val="99"/>
    <w:semiHidden/>
    <w:unhideWhenUsed/>
    <w:rPr>
      <w:vertAlign w:val="superscript"/>
    </w:rPr>
  </w:style>
  <w:style w:type="paragraph" w:styleId="Testonotaapidipagina">
    <w:name w:val="footnote text"/>
    <w:link w:val="TestonotaapidipaginaCarattere"/>
    <w:uiPriority w:val="99"/>
    <w:semiHidden/>
    <w:unhideWhenUsed/>
  </w:style>
  <w:style w:type="character" w:customStyle="1" w:styleId="TestonotaapidipaginaCarattere">
    <w:name w:val="Testo nota a piè di pagina Carattere"/>
    <w:link w:val="Testonotaapidipagina"/>
    <w:uiPriority w:val="99"/>
    <w:semiHidden/>
    <w:unhideWhenUsed/>
    <w:rPr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660A5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0A5B"/>
  </w:style>
  <w:style w:type="paragraph" w:styleId="Pidipagina">
    <w:name w:val="footer"/>
    <w:basedOn w:val="Normale"/>
    <w:link w:val="PidipaginaCarattere"/>
    <w:uiPriority w:val="99"/>
    <w:unhideWhenUsed/>
    <w:rsid w:val="00660A5B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60A5B"/>
  </w:style>
  <w:style w:type="paragraph" w:styleId="NormaleWeb">
    <w:name w:val="Normal (Web)"/>
    <w:basedOn w:val="Normale"/>
    <w:uiPriority w:val="99"/>
    <w:unhideWhenUsed/>
    <w:rsid w:val="006E220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4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1561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Carlo Rizzuti</cp:lastModifiedBy>
  <cp:revision>2</cp:revision>
  <dcterms:created xsi:type="dcterms:W3CDTF">2026-07-23T09:33:00Z</dcterms:created>
  <dcterms:modified xsi:type="dcterms:W3CDTF">2026-07-23T09:33:00Z</dcterms:modified>
</cp:coreProperties>
</file>